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8CBC24" w14:textId="77777777" w:rsidR="008525FF" w:rsidRDefault="0019594D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Corsiva" w:eastAsia="Corsiva" w:hAnsi="Corsiva" w:cs="Corsiva"/>
          <w:noProof/>
          <w:sz w:val="36"/>
          <w:szCs w:val="36"/>
        </w:rPr>
        <w:drawing>
          <wp:inline distT="114300" distB="114300" distL="114300" distR="114300" wp14:anchorId="4056ABC3" wp14:editId="58081FB2">
            <wp:extent cx="4238625" cy="11715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-5637" r="-3429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1171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1A7137" w14:textId="77777777" w:rsidR="008525FF" w:rsidRDefault="0019594D">
      <w:pPr>
        <w:jc w:val="center"/>
        <w:rPr>
          <w:rFonts w:ascii="Corsiva" w:eastAsia="Corsiva" w:hAnsi="Corsiva" w:cs="Corsiva"/>
          <w:sz w:val="36"/>
          <w:szCs w:val="36"/>
        </w:rPr>
      </w:pPr>
      <w:r>
        <w:rPr>
          <w:rFonts w:ascii="Corsiva" w:eastAsia="Corsiva" w:hAnsi="Corsiva" w:cs="Corsiva"/>
          <w:sz w:val="36"/>
          <w:szCs w:val="36"/>
        </w:rPr>
        <w:t>National English Honor Society Officer Application</w:t>
      </w:r>
    </w:p>
    <w:p w14:paraId="4D763767" w14:textId="77777777" w:rsidR="008525FF" w:rsidRDefault="0019594D">
      <w:pPr>
        <w:jc w:val="center"/>
        <w:rPr>
          <w:rFonts w:ascii="Corsiva" w:eastAsia="Corsiva" w:hAnsi="Corsiva" w:cs="Corsiva"/>
          <w:b/>
          <w:color w:val="FF0000"/>
          <w:sz w:val="28"/>
          <w:szCs w:val="28"/>
          <w:highlight w:val="yellow"/>
        </w:rPr>
      </w:pPr>
      <w:r>
        <w:rPr>
          <w:rFonts w:ascii="Corsiva" w:eastAsia="Corsiva" w:hAnsi="Corsiva" w:cs="Corsiva"/>
          <w:b/>
          <w:color w:val="FF0000"/>
          <w:sz w:val="28"/>
          <w:szCs w:val="28"/>
          <w:highlight w:val="yellow"/>
        </w:rPr>
        <w:t>When submitting your application, please attach a video explaining why you’re the perfect and committed fit for your chosen position. You should also identify and explain three specific ideas we can implement this year.</w:t>
      </w:r>
    </w:p>
    <w:p w14:paraId="4B3854E4" w14:textId="225973E8" w:rsidR="008525FF" w:rsidRDefault="0019594D">
      <w:pPr>
        <w:jc w:val="center"/>
        <w:rPr>
          <w:rFonts w:ascii="Corsiva" w:eastAsia="Corsiva" w:hAnsi="Corsiva" w:cs="Corsiva"/>
          <w:b/>
          <w:color w:val="FF0000"/>
          <w:sz w:val="28"/>
          <w:szCs w:val="28"/>
          <w:highlight w:val="yellow"/>
        </w:rPr>
      </w:pPr>
      <w:r>
        <w:rPr>
          <w:rFonts w:ascii="Corsiva" w:eastAsia="Corsiva" w:hAnsi="Corsiva" w:cs="Corsiva"/>
          <w:b/>
          <w:color w:val="FF0000"/>
          <w:sz w:val="28"/>
          <w:szCs w:val="28"/>
          <w:highlight w:val="yellow"/>
        </w:rPr>
        <w:t>Due: Monday, September 30, 2024</w:t>
      </w:r>
    </w:p>
    <w:p w14:paraId="4B1D8CF0" w14:textId="77777777" w:rsidR="008525FF" w:rsidRDefault="0019594D">
      <w:pPr>
        <w:jc w:val="center"/>
        <w:rPr>
          <w:rFonts w:ascii="Corsiva" w:eastAsia="Corsiva" w:hAnsi="Corsiva" w:cs="Corsiva"/>
          <w:b/>
          <w:color w:val="FF0000"/>
          <w:sz w:val="28"/>
          <w:szCs w:val="28"/>
          <w:highlight w:val="yellow"/>
        </w:rPr>
      </w:pPr>
      <w:r>
        <w:rPr>
          <w:rFonts w:ascii="Corsiva" w:eastAsia="Corsiva" w:hAnsi="Corsiva" w:cs="Corsiva"/>
          <w:b/>
          <w:color w:val="FF0000"/>
          <w:sz w:val="28"/>
          <w:szCs w:val="28"/>
          <w:highlight w:val="yellow"/>
        </w:rPr>
        <w:t>PLEASE MAKE A COPY OF THIS DOCUMENT BEFORE YOU BEGIN EDITING.</w:t>
      </w:r>
    </w:p>
    <w:p w14:paraId="47B4B26C" w14:textId="77777777" w:rsidR="008525FF" w:rsidRDefault="0019594D">
      <w:pPr>
        <w:rPr>
          <w:rFonts w:ascii="Corsiva" w:eastAsia="Corsiva" w:hAnsi="Corsiva" w:cs="Corsiva"/>
          <w:sz w:val="36"/>
          <w:szCs w:val="36"/>
        </w:rPr>
      </w:pPr>
      <w:r>
        <w:pict w14:anchorId="4AB4D0EC">
          <v:rect id="_x0000_i1025" style="width:0;height:1.5pt" o:hralign="center" o:hrstd="t" o:hr="t" fillcolor="#a0a0a0" stroked="f"/>
        </w:pict>
      </w:r>
    </w:p>
    <w:p w14:paraId="7A2DADE6" w14:textId="77777777" w:rsidR="008525FF" w:rsidRDefault="008525FF">
      <w:pPr>
        <w:jc w:val="center"/>
        <w:rPr>
          <w:rFonts w:ascii="Corsiva" w:eastAsia="Corsiva" w:hAnsi="Corsiva" w:cs="Corsiva"/>
          <w:sz w:val="36"/>
          <w:szCs w:val="36"/>
        </w:rPr>
      </w:pPr>
    </w:p>
    <w:p w14:paraId="45755A7F" w14:textId="77777777" w:rsidR="008525FF" w:rsidRDefault="0019594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21DA369" w14:textId="77777777" w:rsidR="008525FF" w:rsidRDefault="001959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Grade: </w:t>
      </w:r>
    </w:p>
    <w:p w14:paraId="0612D4DB" w14:textId="4D15C3E3" w:rsidR="008525FF" w:rsidRDefault="001959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Desired Position: </w:t>
      </w:r>
      <w:r>
        <w:rPr>
          <w:rFonts w:ascii="Times New Roman" w:eastAsia="Times New Roman" w:hAnsi="Times New Roman" w:cs="Times New Roman"/>
          <w:sz w:val="24"/>
          <w:szCs w:val="24"/>
        </w:rPr>
        <w:t>(The role of President and Vice President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go to a returning officer).</w:t>
      </w:r>
    </w:p>
    <w:p w14:paraId="1B7C83A4" w14:textId="77777777" w:rsidR="008525FF" w:rsidRDefault="001959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 </w:t>
      </w:r>
    </w:p>
    <w:p w14:paraId="12D2F942" w14:textId="77777777" w:rsidR="008525FF" w:rsidRDefault="008525F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B101D0" w14:textId="77777777" w:rsidR="008525FF" w:rsidRDefault="0019594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Have you ever been subject to disciplinary action for academic dishonesty or otherwise? This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includes ISS, OSS, detention, etc. </w:t>
      </w:r>
    </w:p>
    <w:p w14:paraId="1B9F622E" w14:textId="77777777" w:rsidR="008525FF" w:rsidRDefault="001959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Yes / No</w:t>
      </w:r>
    </w:p>
    <w:p w14:paraId="4C863B7A" w14:textId="77777777" w:rsidR="008525FF" w:rsidRDefault="008525F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A49D12" w14:textId="77777777" w:rsidR="008525FF" w:rsidRDefault="0019594D">
      <w:pPr>
        <w:rPr>
          <w:rFonts w:ascii="Times New Roman" w:eastAsia="Times New Roman" w:hAnsi="Times New Roman" w:cs="Times New Roman"/>
          <w:sz w:val="24"/>
          <w:szCs w:val="24"/>
        </w:rPr>
      </w:pPr>
      <w:r>
        <w:pict w14:anchorId="15BFBEBC">
          <v:rect id="_x0000_i1026" style="width:0;height:1.5pt" o:hralign="center" o:hrstd="t" o:hr="t" fillcolor="#a0a0a0" stroked="f"/>
        </w:pict>
      </w:r>
    </w:p>
    <w:p w14:paraId="4A2AAF01" w14:textId="77777777" w:rsidR="008525FF" w:rsidRDefault="008525F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888FAE" w14:textId="77777777" w:rsidR="008525FF" w:rsidRDefault="0019594D">
      <w:pPr>
        <w:rPr>
          <w:rFonts w:ascii="Corsiva" w:eastAsia="Corsiva" w:hAnsi="Corsiva" w:cs="Corsiva"/>
          <w:b/>
          <w:sz w:val="28"/>
          <w:szCs w:val="28"/>
        </w:rPr>
      </w:pPr>
      <w:r>
        <w:rPr>
          <w:rFonts w:ascii="Corsiva" w:eastAsia="Corsiva" w:hAnsi="Corsiva" w:cs="Corsiva"/>
          <w:b/>
          <w:sz w:val="28"/>
          <w:szCs w:val="28"/>
        </w:rPr>
        <w:t>Please answer the following questions using complete sentences. Spelling and grammar will be taken into consideration.</w:t>
      </w:r>
    </w:p>
    <w:p w14:paraId="2BFCE9A4" w14:textId="77777777" w:rsidR="008525FF" w:rsidRDefault="008525F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9C13D8" w14:textId="74857266" w:rsidR="008525FF" w:rsidRDefault="0019594D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activities and clubs are you currently involved in? Please note any leadership positions. Do you feel you can give NEHS the proper </w:t>
      </w:r>
      <w:r>
        <w:rPr>
          <w:rFonts w:ascii="Times New Roman" w:eastAsia="Times New Roman" w:hAnsi="Times New Roman" w:cs="Times New Roman"/>
          <w:sz w:val="24"/>
          <w:szCs w:val="24"/>
        </w:rPr>
        <w:t>time and attention it needs?</w:t>
      </w:r>
    </w:p>
    <w:p w14:paraId="3E829D75" w14:textId="33DF595C" w:rsidR="0019594D" w:rsidRDefault="0019594D" w:rsidP="0019594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F248735" w14:textId="77777777" w:rsidR="0019594D" w:rsidRDefault="0019594D" w:rsidP="0019594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</w:t>
      </w:r>
    </w:p>
    <w:p w14:paraId="6763E3A7" w14:textId="77777777" w:rsidR="0019594D" w:rsidRDefault="0019594D" w:rsidP="0019594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1A73FFAE" w14:textId="77777777" w:rsidR="0019594D" w:rsidRDefault="0019594D" w:rsidP="0019594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EB20217" w14:textId="77777777" w:rsidR="008525FF" w:rsidRDefault="008525FF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E06DDCF" w14:textId="7E2170FB" w:rsidR="008525FF" w:rsidRDefault="0019594D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Why are you interested in becoming an officer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Weddington’s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chapter of NEHS?</w:t>
      </w:r>
    </w:p>
    <w:p w14:paraId="63F83BED" w14:textId="451FDEEB" w:rsidR="0019594D" w:rsidRDefault="0019594D" w:rsidP="0019594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F2CEB13" w14:textId="77777777" w:rsidR="0019594D" w:rsidRDefault="0019594D" w:rsidP="0019594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42ED07" w14:textId="77777777" w:rsidR="0019594D" w:rsidRDefault="0019594D" w:rsidP="0019594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72B7C5D2" w14:textId="77777777" w:rsidR="0019594D" w:rsidRDefault="0019594D" w:rsidP="0019594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878238B" w14:textId="77777777" w:rsidR="008525FF" w:rsidRDefault="008525F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F86111" w14:textId="77777777" w:rsidR="008525FF" w:rsidRDefault="0019594D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are you planning to improve from last year? Are there any activities you feel did not meet their potential? How can they be adjusted?</w:t>
      </w:r>
    </w:p>
    <w:p w14:paraId="3AB08D49" w14:textId="278BF711" w:rsidR="008525FF" w:rsidRDefault="0019594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14:paraId="3F9212A1" w14:textId="61E180F4" w:rsidR="0019594D" w:rsidRDefault="0019594D" w:rsidP="001959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1D0202" w14:textId="2AE2D9C0" w:rsidR="0019594D" w:rsidRDefault="0019594D" w:rsidP="001959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C8581D" w14:textId="2FE947AC" w:rsidR="0019594D" w:rsidRDefault="0019594D" w:rsidP="001959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6F63FC" w14:textId="77777777" w:rsidR="0019594D" w:rsidRDefault="0019594D" w:rsidP="001959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2907A2" w14:textId="77777777" w:rsidR="008525FF" w:rsidRDefault="0019594D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NEHS officers need to be effective communicators and leaders. Are you able to quickly and efficiently make decisions, send emails, and create back-up plans? Provide an example of when you’ve utilized these skills in the past.</w:t>
      </w:r>
    </w:p>
    <w:p w14:paraId="1B168ABA" w14:textId="77777777" w:rsidR="008525FF" w:rsidRDefault="0019594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</w:t>
      </w:r>
    </w:p>
    <w:p w14:paraId="4AD4AFE0" w14:textId="77777777" w:rsidR="008525FF" w:rsidRDefault="0019594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5C6C07F4" w14:textId="77777777" w:rsidR="008525FF" w:rsidRDefault="0019594D">
      <w:pPr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pillars of the National English Honor Society are creativity, service, passion, empathy, and unity. Choose </w:t>
      </w:r>
      <w:r>
        <w:rPr>
          <w:rFonts w:ascii="Times New Roman" w:eastAsia="Times New Roman" w:hAnsi="Times New Roman" w:cs="Times New Roman"/>
          <w:sz w:val="24"/>
          <w:szCs w:val="24"/>
        </w:rPr>
        <w:t>one, and explain its importance to you as well as its significance to the club as a whole. This is not a trick question; pick only one.</w:t>
      </w:r>
    </w:p>
    <w:p w14:paraId="377A04D7" w14:textId="035B6D81" w:rsidR="008525FF" w:rsidRDefault="0019594D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65848EC1" w14:textId="41BB2020" w:rsidR="0019594D" w:rsidRDefault="0019594D" w:rsidP="0019594D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Explain your idea and design for your English-related officer workshop. Please be detailed and intentional.</w:t>
      </w:r>
    </w:p>
    <w:p w14:paraId="5E37148B" w14:textId="77777777" w:rsidR="0019594D" w:rsidRPr="0019594D" w:rsidRDefault="0019594D" w:rsidP="0019594D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1959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9594D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</w:t>
      </w:r>
    </w:p>
    <w:p w14:paraId="021C11BC" w14:textId="77777777" w:rsidR="0019594D" w:rsidRPr="0019594D" w:rsidRDefault="0019594D" w:rsidP="0019594D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1959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42CC35CE" w14:textId="36CC7F29" w:rsidR="0019594D" w:rsidRPr="0019594D" w:rsidRDefault="0019594D" w:rsidP="0019594D">
      <w:pPr>
        <w:pStyle w:val="ListParagraph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5F1886D8" w14:textId="77777777" w:rsidR="008525FF" w:rsidRDefault="0019594D">
      <w:pPr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 the following space to address anything else you would like to include in your application.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This is optional.</w:t>
      </w:r>
    </w:p>
    <w:p w14:paraId="4AF9E509" w14:textId="77777777" w:rsidR="008525FF" w:rsidRDefault="0019594D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</w:t>
      </w:r>
    </w:p>
    <w:p w14:paraId="6FD45891" w14:textId="46F6B501" w:rsidR="008525FF" w:rsidRDefault="0019594D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Corsiva" w:eastAsia="Corsiva" w:hAnsi="Corsiva" w:cs="Corsiva"/>
          <w:sz w:val="28"/>
          <w:szCs w:val="28"/>
          <w:highlight w:val="yellow"/>
        </w:rPr>
        <w:t>This is the end of the NEHS officer application. Please submit your finalized application by bringing your printed copy to Ms. DiFro</w:t>
      </w:r>
      <w:r>
        <w:rPr>
          <w:rFonts w:ascii="Corsiva" w:eastAsia="Corsiva" w:hAnsi="Corsiva" w:cs="Corsiva"/>
          <w:sz w:val="28"/>
          <w:szCs w:val="28"/>
          <w:highlight w:val="yellow"/>
        </w:rPr>
        <w:t>nzo on Wednesday, September 27, 2023, either before or after school. Send a separate e-mail with your application video included. Please title the e-mail, in all caps, NEHS Application Video – Your Name – Desired Position. As a reminder, everything is due Monday, September 30, 2024.</w:t>
      </w:r>
    </w:p>
    <w:sectPr w:rsidR="008525F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D2045"/>
    <w:multiLevelType w:val="multilevel"/>
    <w:tmpl w:val="537AE9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5FF"/>
    <w:rsid w:val="0019594D"/>
    <w:rsid w:val="0085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0F7F731"/>
  <w15:docId w15:val="{EF90DAF9-B0DC-4D16-BC98-217B6ACD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195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g8yErXv4ep/O84U/7QYKlpUIbQ==">CgMxLjA4AHIhMUY5TFVwcFB6N0VmbDk4ZV9JTGZHSk5OZlI4a3VtRFlZ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1101</Words>
  <Characters>6277</Characters>
  <Application>Microsoft Office Word</Application>
  <DocSecurity>0</DocSecurity>
  <Lines>52</Lines>
  <Paragraphs>14</Paragraphs>
  <ScaleCrop>false</ScaleCrop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Difronzo</dc:creator>
  <cp:lastModifiedBy>Marisa Difronzo</cp:lastModifiedBy>
  <cp:revision>2</cp:revision>
  <dcterms:created xsi:type="dcterms:W3CDTF">2024-09-12T20:17:00Z</dcterms:created>
  <dcterms:modified xsi:type="dcterms:W3CDTF">2024-09-12T20:17:00Z</dcterms:modified>
</cp:coreProperties>
</file>